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F9B" w:rsidRPr="00435F9B" w:rsidRDefault="00435F9B" w:rsidP="00435F9B">
      <w:pPr>
        <w:jc w:val="right"/>
        <w:rPr>
          <w:noProof/>
          <w:lang w:val="es-AR"/>
        </w:rPr>
      </w:pPr>
      <w:r w:rsidRPr="00435F9B">
        <w:rPr>
          <w:noProof/>
          <w:lang w:val="es-AR"/>
        </w:rPr>
        <w:t>24 de marzo de 2021</w:t>
      </w:r>
    </w:p>
    <w:p w:rsidR="00435F9B" w:rsidRDefault="00435F9B" w:rsidP="00435F9B">
      <w:pPr>
        <w:rPr>
          <w:noProof/>
          <w:lang w:val="es-AR"/>
        </w:rPr>
      </w:pPr>
      <w:r w:rsidRPr="00435F9B">
        <w:rPr>
          <w:noProof/>
          <w:lang w:val="es-AR"/>
        </w:rPr>
        <w:t>Sres. Padres:</w:t>
      </w:r>
    </w:p>
    <w:p w:rsidR="00435F9B" w:rsidRDefault="00435F9B" w:rsidP="00725897">
      <w:pPr>
        <w:jc w:val="both"/>
        <w:rPr>
          <w:noProof/>
          <w:lang w:val="es-AR"/>
        </w:rPr>
      </w:pPr>
      <w:r>
        <w:rPr>
          <w:noProof/>
          <w:lang w:val="es-AR"/>
        </w:rPr>
        <w:t xml:space="preserve">                       Queremos informarles que este año trabajaremos con la Biblioteca digital de Tinta Fresca, se le creará un usuario y contraseña a cada alumno y docente, </w:t>
      </w:r>
      <w:r w:rsidR="00725897">
        <w:rPr>
          <w:noProof/>
          <w:lang w:val="es-AR"/>
        </w:rPr>
        <w:t xml:space="preserve">la misma </w:t>
      </w:r>
      <w:r>
        <w:rPr>
          <w:noProof/>
          <w:lang w:val="es-AR"/>
        </w:rPr>
        <w:t>se anexará</w:t>
      </w:r>
      <w:r w:rsidR="00725897">
        <w:rPr>
          <w:noProof/>
          <w:lang w:val="es-AR"/>
        </w:rPr>
        <w:t xml:space="preserve"> </w:t>
      </w:r>
      <w:r>
        <w:rPr>
          <w:noProof/>
          <w:lang w:val="es-AR"/>
        </w:rPr>
        <w:t>al classroom institucional.</w:t>
      </w:r>
    </w:p>
    <w:p w:rsidR="00435F9B" w:rsidRDefault="00435F9B" w:rsidP="00725897">
      <w:pPr>
        <w:jc w:val="both"/>
        <w:rPr>
          <w:noProof/>
          <w:lang w:val="es-AR"/>
        </w:rPr>
      </w:pPr>
      <w:r>
        <w:rPr>
          <w:noProof/>
          <w:lang w:val="es-AR"/>
        </w:rPr>
        <w:t>El hecho de tener una biblioteca a disposición implica que el docente y el alumno puede trabajar con más de un libro, aunque tenga uno de cabecera. Además va a tener la posibilidad de leer los cuentos y novelas que quiera, aparte de lo que le indique el o la docente.</w:t>
      </w:r>
    </w:p>
    <w:p w:rsidR="00435F9B" w:rsidRDefault="00435F9B" w:rsidP="00725897">
      <w:pPr>
        <w:jc w:val="both"/>
        <w:rPr>
          <w:noProof/>
          <w:lang w:val="es-AR"/>
        </w:rPr>
      </w:pPr>
      <w:r>
        <w:rPr>
          <w:noProof/>
          <w:lang w:val="es-AR"/>
        </w:rPr>
        <w:t>Incluye libros de inglés, prácticas del lenguaje, ortografía, etc. Todos los ejemplares están en formato de audiolibro, o</w:t>
      </w:r>
      <w:r w:rsidR="00725897">
        <w:rPr>
          <w:noProof/>
          <w:lang w:val="es-AR"/>
        </w:rPr>
        <w:t xml:space="preserve"> </w:t>
      </w:r>
      <w:r>
        <w:rPr>
          <w:noProof/>
          <w:lang w:val="es-AR"/>
        </w:rPr>
        <w:t xml:space="preserve">sea que se pueden leer, escuchar o leer y escuchar al mismo tiempo. Esto es muy importante para el primer ciclo. Además muchos de ellos </w:t>
      </w:r>
      <w:r w:rsidR="00F71052">
        <w:rPr>
          <w:noProof/>
          <w:lang w:val="es-AR"/>
        </w:rPr>
        <w:t>tienen actividades para resolverlas online y en</w:t>
      </w:r>
      <w:r w:rsidR="00725897">
        <w:rPr>
          <w:noProof/>
          <w:lang w:val="es-AR"/>
        </w:rPr>
        <w:t>viárselas al docente para que las</w:t>
      </w:r>
      <w:r w:rsidR="00F71052">
        <w:rPr>
          <w:noProof/>
          <w:lang w:val="es-AR"/>
        </w:rPr>
        <w:t xml:space="preserve"> corrija</w:t>
      </w:r>
      <w:r w:rsidR="00725897">
        <w:rPr>
          <w:noProof/>
          <w:lang w:val="es-AR"/>
        </w:rPr>
        <w:t xml:space="preserve"> y le haga una devolución</w:t>
      </w:r>
      <w:r w:rsidR="00F71052">
        <w:rPr>
          <w:noProof/>
          <w:lang w:val="es-AR"/>
        </w:rPr>
        <w:t>.</w:t>
      </w:r>
    </w:p>
    <w:p w:rsidR="00F71052" w:rsidRDefault="00F71052" w:rsidP="00725897">
      <w:pPr>
        <w:jc w:val="both"/>
        <w:rPr>
          <w:noProof/>
          <w:lang w:val="es-AR"/>
        </w:rPr>
      </w:pPr>
      <w:r>
        <w:rPr>
          <w:noProof/>
          <w:lang w:val="es-AR"/>
        </w:rPr>
        <w:t>Otra de las ventajas que tiene esta biblioteca es que los libros que se usan se pueden descargar en una nube</w:t>
      </w:r>
      <w:r w:rsidR="00725897">
        <w:rPr>
          <w:noProof/>
          <w:lang w:val="es-AR"/>
        </w:rPr>
        <w:t xml:space="preserve"> (para que no ocupe espacio en el dispositivo que usa)</w:t>
      </w:r>
      <w:bookmarkStart w:id="0" w:name="_GoBack"/>
      <w:bookmarkEnd w:id="0"/>
      <w:r>
        <w:rPr>
          <w:noProof/>
          <w:lang w:val="es-AR"/>
        </w:rPr>
        <w:t xml:space="preserve"> y después utilizarlos sin conexión a Internet. La biblioteca se puede utilizar en cualquier dispositivo, teléfono, tablet, pc, etcétera.</w:t>
      </w:r>
    </w:p>
    <w:p w:rsidR="00F71052" w:rsidRDefault="00F71052" w:rsidP="00725897">
      <w:pPr>
        <w:jc w:val="both"/>
        <w:rPr>
          <w:noProof/>
          <w:lang w:val="es-AR"/>
        </w:rPr>
      </w:pPr>
      <w:r>
        <w:rPr>
          <w:noProof/>
          <w:lang w:val="es-AR"/>
        </w:rPr>
        <w:t>Los alumnos la usarán en la escuela y en sus casas, previa capacitación.</w:t>
      </w:r>
    </w:p>
    <w:p w:rsidR="00F71052" w:rsidRPr="00435F9B" w:rsidRDefault="00F71052" w:rsidP="00725897">
      <w:pPr>
        <w:jc w:val="both"/>
        <w:rPr>
          <w:noProof/>
          <w:lang w:val="es-AR"/>
        </w:rPr>
      </w:pPr>
      <w:r>
        <w:rPr>
          <w:noProof/>
          <w:lang w:val="es-AR"/>
        </w:rPr>
        <w:t>Por último les informo que estamos trabajando para hacer el traspaso de grado de todos los alumnos y</w:t>
      </w:r>
      <w:r w:rsidR="00725897">
        <w:rPr>
          <w:noProof/>
          <w:lang w:val="es-AR"/>
        </w:rPr>
        <w:t xml:space="preserve"> de todo lo hecho el año pasado </w:t>
      </w:r>
      <w:r>
        <w:rPr>
          <w:noProof/>
          <w:lang w:val="es-AR"/>
        </w:rPr>
        <w:t>en el classr</w:t>
      </w:r>
      <w:r w:rsidR="00725897">
        <w:rPr>
          <w:noProof/>
          <w:lang w:val="es-AR"/>
        </w:rPr>
        <w:t>oom, confiamos en que lo vamos a poder hacer antes del comienzo del año lectivo 2021.</w:t>
      </w:r>
    </w:p>
    <w:p w:rsidR="00435F9B" w:rsidRPr="00435F9B" w:rsidRDefault="00435F9B">
      <w:pPr>
        <w:rPr>
          <w:noProof/>
          <w:lang w:val="es-AR"/>
        </w:rPr>
      </w:pPr>
    </w:p>
    <w:p w:rsidR="00435F9B" w:rsidRPr="00435F9B" w:rsidRDefault="00435F9B">
      <w:pPr>
        <w:rPr>
          <w:noProof/>
          <w:lang w:val="es-AR"/>
        </w:rPr>
      </w:pPr>
    </w:p>
    <w:p w:rsidR="00DE3A23" w:rsidRDefault="00FB413E">
      <w:r>
        <w:rPr>
          <w:noProof/>
        </w:rPr>
        <w:drawing>
          <wp:inline distT="0" distB="0" distL="0" distR="0" wp14:anchorId="3FEEB6D3" wp14:editId="5470EC43">
            <wp:extent cx="6840000" cy="3845473"/>
            <wp:effectExtent l="0" t="0" r="0" b="317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3845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13E" w:rsidRDefault="00FB413E">
      <w:r>
        <w:rPr>
          <w:noProof/>
        </w:rPr>
        <w:lastRenderedPageBreak/>
        <w:drawing>
          <wp:inline distT="0" distB="0" distL="0" distR="0" wp14:anchorId="77B32177" wp14:editId="4B3DEE5E">
            <wp:extent cx="6858000" cy="385572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85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5897" w:rsidRDefault="00725897"/>
    <w:p w:rsidR="00725897" w:rsidRPr="00725897" w:rsidRDefault="00725897" w:rsidP="00725897">
      <w:pPr>
        <w:jc w:val="right"/>
        <w:rPr>
          <w:lang w:val="es-AR"/>
        </w:rPr>
      </w:pPr>
      <w:r w:rsidRPr="00725897">
        <w:rPr>
          <w:lang w:val="es-AR"/>
        </w:rPr>
        <w:t>Muchas gracias, seguimos en contacto.</w:t>
      </w:r>
    </w:p>
    <w:p w:rsidR="00725897" w:rsidRPr="00725897" w:rsidRDefault="00725897" w:rsidP="00725897">
      <w:pPr>
        <w:jc w:val="right"/>
        <w:rPr>
          <w:lang w:val="es-AR"/>
        </w:rPr>
      </w:pPr>
      <w:r>
        <w:rPr>
          <w:lang w:val="es-AR"/>
        </w:rPr>
        <w:t>Equipo Directivo.</w:t>
      </w:r>
    </w:p>
    <w:sectPr w:rsidR="00725897" w:rsidRPr="00725897" w:rsidSect="00FB413E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413E"/>
    <w:rsid w:val="00435F9B"/>
    <w:rsid w:val="00725897"/>
    <w:rsid w:val="00DE3A23"/>
    <w:rsid w:val="00F71052"/>
    <w:rsid w:val="00FB4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7DAA38"/>
  <w15:chartTrackingRefBased/>
  <w15:docId w15:val="{6B944B37-94A8-4D49-8EBA-3763C9C867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233</Words>
  <Characters>1331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Windows</dc:creator>
  <cp:keywords/>
  <dc:description/>
  <cp:lastModifiedBy>Usuario de Windows</cp:lastModifiedBy>
  <cp:revision>2</cp:revision>
  <dcterms:created xsi:type="dcterms:W3CDTF">2021-02-24T11:47:00Z</dcterms:created>
  <dcterms:modified xsi:type="dcterms:W3CDTF">2021-02-24T13:08:00Z</dcterms:modified>
</cp:coreProperties>
</file>